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>B Nazanin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>(B Nazanin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>(B Nazanin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>B Nazanin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 xml:space="preserve">اگر شكل يا جدولي نتيجه تحقيق حاضر نبوده و از مرجع خاصي برداشت شده است، بايد شماره مرجع در انتهاي عنوان آن شكل </w:t>
      </w:r>
      <w:r>
        <w:rPr>
          <w:rFonts w:ascii="Times New Roman" w:hAnsi="Times New Roman" w:hint="cs"/>
          <w:sz w:val="22"/>
          <w:rtl/>
          <w:lang w:bidi="ar-SA"/>
        </w:rPr>
        <w:lastRenderedPageBreak/>
        <w:t>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lastRenderedPageBreak/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Nazanin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B Nazanin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AC0DF3">
      <w:headerReference w:type="default" r:id="rId9"/>
      <w:pgSz w:w="11906" w:h="16838"/>
      <w:pgMar w:top="1985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C92A" w14:textId="77777777" w:rsidR="008C545C" w:rsidRDefault="008C545C" w:rsidP="00CD1893">
      <w:pPr>
        <w:spacing w:after="0" w:line="240" w:lineRule="auto"/>
      </w:pPr>
      <w:r>
        <w:separator/>
      </w:r>
    </w:p>
  </w:endnote>
  <w:endnote w:type="continuationSeparator" w:id="0">
    <w:p w14:paraId="5B2F6D23" w14:textId="77777777" w:rsidR="008C545C" w:rsidRDefault="008C545C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7844" w14:textId="77777777" w:rsidR="008C545C" w:rsidRDefault="008C545C" w:rsidP="00CD1893">
      <w:pPr>
        <w:spacing w:after="0" w:line="240" w:lineRule="auto"/>
      </w:pPr>
      <w:r>
        <w:separator/>
      </w:r>
    </w:p>
  </w:footnote>
  <w:footnote w:type="continuationSeparator" w:id="0">
    <w:p w14:paraId="1BA6A359" w14:textId="77777777" w:rsidR="008C545C" w:rsidRDefault="008C545C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419A" w14:textId="15C7D1C7" w:rsidR="00841B9F" w:rsidRPr="004F72CE" w:rsidRDefault="00FD6D86" w:rsidP="004F72CE">
    <w:r>
      <w:rPr>
        <w:noProof/>
      </w:rPr>
      <w:drawing>
        <wp:anchor distT="0" distB="0" distL="114300" distR="114300" simplePos="0" relativeHeight="251658240" behindDoc="1" locked="0" layoutInCell="1" allowOverlap="1" wp14:anchorId="4F906405" wp14:editId="4A1E7A7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420" cy="1435100"/>
          <wp:effectExtent l="0" t="0" r="0" b="0"/>
          <wp:wrapTight wrapText="bothSides">
            <wp:wrapPolygon edited="0">
              <wp:start x="0" y="0"/>
              <wp:lineTo x="0" y="21218"/>
              <wp:lineTo x="21524" y="21218"/>
              <wp:lineTo x="215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F85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C4ECC"/>
    <w:rsid w:val="002D264C"/>
    <w:rsid w:val="002F22BE"/>
    <w:rsid w:val="002F78D7"/>
    <w:rsid w:val="00326D4E"/>
    <w:rsid w:val="0033126D"/>
    <w:rsid w:val="00334342"/>
    <w:rsid w:val="003406BC"/>
    <w:rsid w:val="00350A45"/>
    <w:rsid w:val="003547BC"/>
    <w:rsid w:val="00355DE5"/>
    <w:rsid w:val="00370116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4F72CE"/>
    <w:rsid w:val="00544C1E"/>
    <w:rsid w:val="00552C21"/>
    <w:rsid w:val="005532F3"/>
    <w:rsid w:val="00563D05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74706"/>
    <w:rsid w:val="007A6B00"/>
    <w:rsid w:val="007D1C43"/>
    <w:rsid w:val="007D2669"/>
    <w:rsid w:val="007E4227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545C"/>
    <w:rsid w:val="008C6D65"/>
    <w:rsid w:val="008D1E69"/>
    <w:rsid w:val="008F6473"/>
    <w:rsid w:val="00910DCA"/>
    <w:rsid w:val="00921390"/>
    <w:rsid w:val="009219B0"/>
    <w:rsid w:val="00924D44"/>
    <w:rsid w:val="00933FE7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C0DF3"/>
    <w:rsid w:val="00AD7161"/>
    <w:rsid w:val="00AF59BF"/>
    <w:rsid w:val="00AF7225"/>
    <w:rsid w:val="00B02591"/>
    <w:rsid w:val="00B057AB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6A7A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54F85"/>
    <w:rsid w:val="00F863A3"/>
    <w:rsid w:val="00F91126"/>
    <w:rsid w:val="00FA7E44"/>
    <w:rsid w:val="00FC6540"/>
    <w:rsid w:val="00FD3B05"/>
    <w:rsid w:val="00FD6D86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B74A-8F1E-4598-A62C-F6EA0A97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Hamidreza khashei</cp:lastModifiedBy>
  <cp:revision>34</cp:revision>
  <dcterms:created xsi:type="dcterms:W3CDTF">2018-09-30T09:18:00Z</dcterms:created>
  <dcterms:modified xsi:type="dcterms:W3CDTF">2025-09-09T13:13:00Z</dcterms:modified>
</cp:coreProperties>
</file>